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5DE" w:rsidRPr="005D4E78" w:rsidRDefault="009B192E" w:rsidP="006355DE">
      <w:pPr>
        <w:tabs>
          <w:tab w:val="left" w:pos="5245"/>
        </w:tabs>
        <w:spacing w:after="0" w:line="360" w:lineRule="auto"/>
        <w:ind w:left="-426" w:firstLine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6572F">
        <w:rPr>
          <w:rFonts w:ascii="Times New Roman" w:hAnsi="Times New Roman" w:cs="Times New Roman"/>
          <w:sz w:val="24"/>
          <w:szCs w:val="24"/>
        </w:rPr>
        <w:t xml:space="preserve">  </w:t>
      </w:r>
      <w:r w:rsidR="006355DE" w:rsidRPr="005D4E78">
        <w:rPr>
          <w:rFonts w:ascii="Times New Roman" w:hAnsi="Times New Roman" w:cs="Times New Roman"/>
          <w:sz w:val="24"/>
          <w:szCs w:val="24"/>
        </w:rPr>
        <w:t>ВСЕРОССИЙСКАЯ ОЛИМПИАДА ШКОЛЬНИКОВ ПО РУССКОМУ ЯЗЫКУ (</w:t>
      </w:r>
      <w:r w:rsidR="00B3602C" w:rsidRPr="005D4E78"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6355DE" w:rsidRPr="005D4E78">
        <w:rPr>
          <w:rFonts w:ascii="Times New Roman" w:hAnsi="Times New Roman" w:cs="Times New Roman"/>
          <w:b/>
          <w:sz w:val="24"/>
          <w:szCs w:val="24"/>
        </w:rPr>
        <w:t xml:space="preserve"> ЭТАП</w:t>
      </w:r>
      <w:r w:rsidR="006355DE" w:rsidRPr="005D4E78">
        <w:rPr>
          <w:rFonts w:ascii="Times New Roman" w:hAnsi="Times New Roman" w:cs="Times New Roman"/>
          <w:sz w:val="24"/>
          <w:szCs w:val="24"/>
        </w:rPr>
        <w:t>)</w:t>
      </w:r>
    </w:p>
    <w:p w:rsidR="006355DE" w:rsidRPr="005D4E78" w:rsidRDefault="006355DE" w:rsidP="006355DE">
      <w:pPr>
        <w:tabs>
          <w:tab w:val="left" w:pos="5245"/>
        </w:tabs>
        <w:spacing w:after="0" w:line="360" w:lineRule="auto"/>
        <w:ind w:left="-426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5D4E78">
        <w:rPr>
          <w:rFonts w:ascii="Times New Roman" w:hAnsi="Times New Roman" w:cs="Times New Roman"/>
          <w:sz w:val="24"/>
          <w:szCs w:val="24"/>
        </w:rPr>
        <w:t>возрастная группа (7–8 классы)</w:t>
      </w:r>
    </w:p>
    <w:p w:rsidR="006355DE" w:rsidRPr="005D4E78" w:rsidRDefault="006355DE" w:rsidP="006355DE">
      <w:pPr>
        <w:tabs>
          <w:tab w:val="left" w:pos="5245"/>
        </w:tabs>
        <w:spacing w:after="0" w:line="360" w:lineRule="auto"/>
        <w:ind w:left="-426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6355DE" w:rsidRPr="005D4E78" w:rsidRDefault="006355DE" w:rsidP="006355DE">
      <w:pPr>
        <w:tabs>
          <w:tab w:val="left" w:pos="5245"/>
        </w:tabs>
        <w:spacing w:after="0" w:line="360" w:lineRule="auto"/>
        <w:ind w:left="-426" w:firstLine="28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4E78">
        <w:rPr>
          <w:rFonts w:ascii="Times New Roman" w:hAnsi="Times New Roman" w:cs="Times New Roman"/>
          <w:b/>
          <w:i/>
          <w:sz w:val="24"/>
          <w:szCs w:val="24"/>
        </w:rPr>
        <w:t>Уважаемый участник олимпиады!</w:t>
      </w:r>
    </w:p>
    <w:p w:rsidR="006355DE" w:rsidRPr="005D4E78" w:rsidRDefault="006355DE" w:rsidP="006355DE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4E78">
        <w:rPr>
          <w:rFonts w:ascii="Times New Roman" w:hAnsi="Times New Roman" w:cs="Times New Roman"/>
          <w:sz w:val="24"/>
          <w:szCs w:val="24"/>
        </w:rPr>
        <w:t xml:space="preserve">Вам предстоит выполнить письменные задания. </w:t>
      </w:r>
    </w:p>
    <w:p w:rsidR="006355DE" w:rsidRPr="005D4E78" w:rsidRDefault="006355DE" w:rsidP="006355DE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4E78">
        <w:rPr>
          <w:rFonts w:ascii="Times New Roman" w:hAnsi="Times New Roman" w:cs="Times New Roman"/>
          <w:sz w:val="24"/>
          <w:szCs w:val="24"/>
        </w:rPr>
        <w:t>Время выполнения за</w:t>
      </w:r>
      <w:r w:rsidR="003E3BF6" w:rsidRPr="005D4E78">
        <w:rPr>
          <w:rFonts w:ascii="Times New Roman" w:hAnsi="Times New Roman" w:cs="Times New Roman"/>
          <w:sz w:val="24"/>
          <w:szCs w:val="24"/>
        </w:rPr>
        <w:t>даний соревновательного тура – 2</w:t>
      </w:r>
      <w:r w:rsidRPr="005D4E78">
        <w:rPr>
          <w:rFonts w:ascii="Times New Roman" w:hAnsi="Times New Roman" w:cs="Times New Roman"/>
          <w:sz w:val="24"/>
          <w:szCs w:val="24"/>
        </w:rPr>
        <w:t xml:space="preserve"> астрономических час</w:t>
      </w:r>
      <w:r w:rsidR="003E3BF6" w:rsidRPr="005D4E78">
        <w:rPr>
          <w:rFonts w:ascii="Times New Roman" w:hAnsi="Times New Roman" w:cs="Times New Roman"/>
          <w:sz w:val="24"/>
          <w:szCs w:val="24"/>
        </w:rPr>
        <w:t>а (120</w:t>
      </w:r>
      <w:r w:rsidRPr="005D4E78">
        <w:rPr>
          <w:rFonts w:ascii="Times New Roman" w:hAnsi="Times New Roman" w:cs="Times New Roman"/>
          <w:sz w:val="24"/>
          <w:szCs w:val="24"/>
        </w:rPr>
        <w:t xml:space="preserve"> минут). </w:t>
      </w:r>
    </w:p>
    <w:p w:rsidR="006355DE" w:rsidRPr="005D4E78" w:rsidRDefault="006355DE" w:rsidP="006355DE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4E78">
        <w:rPr>
          <w:rFonts w:ascii="Times New Roman" w:hAnsi="Times New Roman" w:cs="Times New Roman"/>
          <w:sz w:val="24"/>
          <w:szCs w:val="24"/>
        </w:rPr>
        <w:t xml:space="preserve">Выполнение письменных заданий целесообразно организовать следующим образом: </w:t>
      </w:r>
    </w:p>
    <w:p w:rsidR="006355DE" w:rsidRPr="005D4E78" w:rsidRDefault="006355DE" w:rsidP="006355DE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4E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D4E78">
        <w:rPr>
          <w:rFonts w:ascii="Times New Roman" w:hAnsi="Times New Roman" w:cs="Times New Roman"/>
          <w:sz w:val="24"/>
          <w:szCs w:val="24"/>
        </w:rPr>
        <w:t xml:space="preserve"> не спеша, внимательно прочитайте задание; </w:t>
      </w:r>
    </w:p>
    <w:p w:rsidR="006355DE" w:rsidRPr="005D4E78" w:rsidRDefault="006355DE" w:rsidP="006355DE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4E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D4E78">
        <w:rPr>
          <w:rFonts w:ascii="Times New Roman" w:hAnsi="Times New Roman" w:cs="Times New Roman"/>
          <w:sz w:val="24"/>
          <w:szCs w:val="24"/>
        </w:rPr>
        <w:t xml:space="preserve"> обдумайте и сформулируйте конкретный ответ только на поставленный вопрос; </w:t>
      </w:r>
    </w:p>
    <w:p w:rsidR="006355DE" w:rsidRPr="005D4E78" w:rsidRDefault="006355DE" w:rsidP="006355DE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4E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D4E78">
        <w:rPr>
          <w:rFonts w:ascii="Times New Roman" w:hAnsi="Times New Roman" w:cs="Times New Roman"/>
          <w:sz w:val="24"/>
          <w:szCs w:val="24"/>
        </w:rPr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6355DE" w:rsidRPr="005D4E78" w:rsidRDefault="006355DE" w:rsidP="006355DE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4E78">
        <w:rPr>
          <w:rFonts w:ascii="Times New Roman" w:hAnsi="Times New Roman" w:cs="Times New Roman"/>
          <w:sz w:val="24"/>
          <w:szCs w:val="24"/>
        </w:rPr>
        <w:sym w:font="Symbol" w:char="F02D"/>
      </w:r>
      <w:r w:rsidRPr="005D4E78">
        <w:rPr>
          <w:rFonts w:ascii="Times New Roman" w:hAnsi="Times New Roman" w:cs="Times New Roman"/>
          <w:sz w:val="24"/>
          <w:szCs w:val="24"/>
        </w:rPr>
        <w:t xml:space="preserve"> особое внимание обратите на задания, в выполнении которых требуется выразить Ваше мнение с учетом анализа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информацию.</w:t>
      </w:r>
    </w:p>
    <w:p w:rsidR="006355DE" w:rsidRPr="005D4E78" w:rsidRDefault="006355DE" w:rsidP="006355DE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4E78">
        <w:rPr>
          <w:rFonts w:ascii="Times New Roman" w:hAnsi="Times New Roman" w:cs="Times New Roman"/>
          <w:sz w:val="24"/>
          <w:szCs w:val="24"/>
        </w:rPr>
        <w:t xml:space="preserve"> Задание соревновательного тура считается выполненным, если Вы вовремя сдаете его членам жюри. </w:t>
      </w:r>
    </w:p>
    <w:p w:rsidR="006355DE" w:rsidRDefault="00FC2225" w:rsidP="006355DE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4E78">
        <w:rPr>
          <w:rFonts w:ascii="Times New Roman" w:hAnsi="Times New Roman" w:cs="Times New Roman"/>
          <w:sz w:val="24"/>
          <w:szCs w:val="24"/>
        </w:rPr>
        <w:t>Максимальная оценка – 70</w:t>
      </w:r>
      <w:r w:rsidR="006355DE" w:rsidRPr="005D4E78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6355DE" w:rsidRPr="005D4E78" w:rsidRDefault="006355DE" w:rsidP="006355DE">
      <w:pPr>
        <w:tabs>
          <w:tab w:val="left" w:pos="5245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355DE" w:rsidRPr="005D4E78" w:rsidRDefault="006355DE" w:rsidP="006355DE">
      <w:pPr>
        <w:tabs>
          <w:tab w:val="left" w:pos="5245"/>
        </w:tabs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E78">
        <w:rPr>
          <w:rFonts w:ascii="Times New Roman" w:hAnsi="Times New Roman" w:cs="Times New Roman"/>
          <w:b/>
          <w:sz w:val="24"/>
          <w:szCs w:val="24"/>
        </w:rPr>
        <w:t>Таблица с баллами за каждое задание с указанием максимальной итоговой суммы</w:t>
      </w:r>
    </w:p>
    <w:p w:rsidR="006355DE" w:rsidRPr="005D4E78" w:rsidRDefault="006355DE" w:rsidP="006355DE">
      <w:pPr>
        <w:tabs>
          <w:tab w:val="left" w:pos="5245"/>
        </w:tabs>
        <w:spacing w:after="0" w:line="360" w:lineRule="auto"/>
        <w:ind w:left="-142" w:right="-284" w:firstLine="85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09"/>
        <w:gridCol w:w="709"/>
        <w:gridCol w:w="850"/>
        <w:gridCol w:w="709"/>
        <w:gridCol w:w="850"/>
        <w:gridCol w:w="851"/>
        <w:gridCol w:w="709"/>
        <w:gridCol w:w="850"/>
        <w:gridCol w:w="1027"/>
      </w:tblGrid>
      <w:tr w:rsidR="00371053" w:rsidRPr="005D4E78" w:rsidTr="00371053">
        <w:tc>
          <w:tcPr>
            <w:tcW w:w="1951" w:type="dxa"/>
          </w:tcPr>
          <w:p w:rsidR="00371053" w:rsidRPr="005D4E78" w:rsidRDefault="00371053" w:rsidP="00C7743F">
            <w:pPr>
              <w:tabs>
                <w:tab w:val="left" w:pos="5245"/>
              </w:tabs>
              <w:spacing w:line="36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5D4E7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709" w:type="dxa"/>
          </w:tcPr>
          <w:p w:rsidR="00371053" w:rsidRPr="001C4DAF" w:rsidRDefault="00371053" w:rsidP="00C7743F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D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71053" w:rsidRPr="001C4DAF" w:rsidRDefault="00371053" w:rsidP="00C7743F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D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371053" w:rsidRPr="001C4DAF" w:rsidRDefault="00371053" w:rsidP="00C7743F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DA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71053" w:rsidRPr="001C4DAF" w:rsidRDefault="00371053" w:rsidP="00C7743F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D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371053" w:rsidRPr="001C4DAF" w:rsidRDefault="00371053" w:rsidP="00C7743F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D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71053" w:rsidRPr="001C4DAF" w:rsidRDefault="00371053" w:rsidP="00C7743F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DA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371053" w:rsidRPr="001C4DAF" w:rsidRDefault="00371053" w:rsidP="00C7743F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DA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371053" w:rsidRPr="001C4DAF" w:rsidRDefault="00371053" w:rsidP="00C7743F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DA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27" w:type="dxa"/>
          </w:tcPr>
          <w:p w:rsidR="00371053" w:rsidRPr="005D4E78" w:rsidRDefault="00371053" w:rsidP="00C7743F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E7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371053" w:rsidRPr="005D4E78" w:rsidTr="00371053">
        <w:tc>
          <w:tcPr>
            <w:tcW w:w="1951" w:type="dxa"/>
          </w:tcPr>
          <w:p w:rsidR="00371053" w:rsidRPr="005D4E78" w:rsidRDefault="00371053" w:rsidP="00C7743F">
            <w:pPr>
              <w:tabs>
                <w:tab w:val="left" w:pos="5245"/>
              </w:tabs>
              <w:spacing w:line="36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5D4E78">
              <w:rPr>
                <w:rFonts w:ascii="Times New Roman" w:hAnsi="Times New Roman" w:cs="Times New Roman"/>
                <w:sz w:val="24"/>
                <w:szCs w:val="24"/>
              </w:rPr>
              <w:t>Макс. балл</w:t>
            </w:r>
          </w:p>
        </w:tc>
        <w:tc>
          <w:tcPr>
            <w:tcW w:w="709" w:type="dxa"/>
          </w:tcPr>
          <w:p w:rsidR="00371053" w:rsidRPr="001C4DAF" w:rsidRDefault="002567E7" w:rsidP="005D4E78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DA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371053" w:rsidRPr="001C4DAF" w:rsidRDefault="00242361" w:rsidP="005D4E78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DA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371053" w:rsidRPr="001C4DAF" w:rsidRDefault="00E9765B" w:rsidP="005D4E78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DA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371053" w:rsidRPr="001C4DAF" w:rsidRDefault="00832E27" w:rsidP="005D4E78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DA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371053" w:rsidRPr="001C4DAF" w:rsidRDefault="00E9765B" w:rsidP="005D4E78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DA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371053" w:rsidRPr="001C4DAF" w:rsidRDefault="00591938" w:rsidP="005D4E78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DA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371053" w:rsidRPr="001C4DAF" w:rsidRDefault="00E51CA0" w:rsidP="005D4E78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DA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371053" w:rsidRPr="001C4DAF" w:rsidRDefault="00E9765B" w:rsidP="005D4E78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DA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27" w:type="dxa"/>
          </w:tcPr>
          <w:p w:rsidR="00371053" w:rsidRPr="005D4E78" w:rsidRDefault="00371053" w:rsidP="00DC5CE8">
            <w:pPr>
              <w:tabs>
                <w:tab w:val="left" w:pos="52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71053" w:rsidRPr="005D4E78" w:rsidTr="00371053">
        <w:tc>
          <w:tcPr>
            <w:tcW w:w="1951" w:type="dxa"/>
          </w:tcPr>
          <w:p w:rsidR="00371053" w:rsidRPr="005D4E78" w:rsidRDefault="00371053" w:rsidP="00C7743F">
            <w:pPr>
              <w:tabs>
                <w:tab w:val="left" w:pos="5245"/>
              </w:tabs>
              <w:spacing w:line="36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5D4E78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  <w:p w:rsidR="00371053" w:rsidRPr="005D4E78" w:rsidRDefault="00371053" w:rsidP="00C7743F">
            <w:pPr>
              <w:tabs>
                <w:tab w:val="left" w:pos="5245"/>
              </w:tabs>
              <w:spacing w:line="36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5D4E78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709" w:type="dxa"/>
          </w:tcPr>
          <w:p w:rsidR="00371053" w:rsidRPr="005D4E78" w:rsidRDefault="00371053" w:rsidP="00C7743F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71053" w:rsidRPr="005D4E78" w:rsidRDefault="00371053" w:rsidP="00C7743F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71053" w:rsidRPr="005D4E78" w:rsidRDefault="00371053" w:rsidP="00C7743F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71053" w:rsidRPr="005D4E78" w:rsidRDefault="00371053" w:rsidP="00C7743F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71053" w:rsidRPr="005D4E78" w:rsidRDefault="00371053" w:rsidP="00C7743F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1053" w:rsidRPr="005D4E78" w:rsidRDefault="00371053" w:rsidP="00C7743F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71053" w:rsidRPr="005D4E78" w:rsidRDefault="00371053" w:rsidP="00C7743F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71053" w:rsidRPr="005D4E78" w:rsidRDefault="00371053" w:rsidP="00C7743F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371053" w:rsidRPr="005D4E78" w:rsidRDefault="00371053" w:rsidP="00C7743F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053" w:rsidRPr="005D4E78" w:rsidTr="00371053">
        <w:tc>
          <w:tcPr>
            <w:tcW w:w="1951" w:type="dxa"/>
          </w:tcPr>
          <w:p w:rsidR="00371053" w:rsidRPr="005D4E78" w:rsidRDefault="00371053" w:rsidP="00C7743F">
            <w:pPr>
              <w:tabs>
                <w:tab w:val="left" w:pos="5245"/>
              </w:tabs>
              <w:spacing w:line="36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5D4E78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371053" w:rsidRPr="005D4E78" w:rsidRDefault="00371053" w:rsidP="00C7743F">
            <w:pPr>
              <w:tabs>
                <w:tab w:val="left" w:pos="5245"/>
              </w:tabs>
              <w:spacing w:line="36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5D4E78">
              <w:rPr>
                <w:rFonts w:ascii="Times New Roman" w:hAnsi="Times New Roman" w:cs="Times New Roman"/>
                <w:sz w:val="24"/>
                <w:szCs w:val="24"/>
              </w:rPr>
              <w:t>проверяющего</w:t>
            </w:r>
          </w:p>
        </w:tc>
        <w:tc>
          <w:tcPr>
            <w:tcW w:w="709" w:type="dxa"/>
          </w:tcPr>
          <w:p w:rsidR="00371053" w:rsidRPr="005D4E78" w:rsidRDefault="00371053" w:rsidP="00C7743F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71053" w:rsidRPr="005D4E78" w:rsidRDefault="00371053" w:rsidP="00C7743F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71053" w:rsidRPr="005D4E78" w:rsidRDefault="00371053" w:rsidP="00C7743F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71053" w:rsidRPr="005D4E78" w:rsidRDefault="00371053" w:rsidP="00C7743F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71053" w:rsidRPr="005D4E78" w:rsidRDefault="00371053" w:rsidP="00C7743F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71053" w:rsidRPr="005D4E78" w:rsidRDefault="00371053" w:rsidP="00C7743F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71053" w:rsidRPr="005D4E78" w:rsidRDefault="00371053" w:rsidP="00C7743F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71053" w:rsidRPr="005D4E78" w:rsidRDefault="00371053" w:rsidP="00C7743F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371053" w:rsidRPr="005D4E78" w:rsidRDefault="00371053" w:rsidP="00C7743F">
            <w:pPr>
              <w:tabs>
                <w:tab w:val="left" w:pos="5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55DE" w:rsidRPr="005D4E78" w:rsidRDefault="006355DE" w:rsidP="006355D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064D1" w:rsidRDefault="003064D1" w:rsidP="006355D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64D1" w:rsidRDefault="003064D1" w:rsidP="006355DE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4113" w:rsidRPr="000950C7" w:rsidRDefault="00D94113" w:rsidP="00D94113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0C7">
        <w:rPr>
          <w:rFonts w:ascii="Times New Roman" w:hAnsi="Times New Roman" w:cs="Times New Roman"/>
          <w:b/>
          <w:sz w:val="24"/>
          <w:szCs w:val="24"/>
        </w:rPr>
        <w:lastRenderedPageBreak/>
        <w:t>ЗАДАНИЕ 1.</w:t>
      </w:r>
    </w:p>
    <w:p w:rsidR="00D94113" w:rsidRPr="0027502B" w:rsidRDefault="00D94113" w:rsidP="00D94113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7502B">
        <w:rPr>
          <w:rFonts w:ascii="Times New Roman" w:hAnsi="Times New Roman" w:cs="Times New Roman"/>
          <w:sz w:val="24"/>
          <w:szCs w:val="24"/>
        </w:rPr>
        <w:t xml:space="preserve">Из </w:t>
      </w:r>
      <w:r>
        <w:rPr>
          <w:rFonts w:ascii="Times New Roman" w:hAnsi="Times New Roman" w:cs="Times New Roman"/>
          <w:sz w:val="24"/>
          <w:szCs w:val="24"/>
        </w:rPr>
        <w:t xml:space="preserve">звуков </w:t>
      </w:r>
      <w:r w:rsidRPr="0027502B">
        <w:rPr>
          <w:rFonts w:ascii="Times New Roman" w:hAnsi="Times New Roman" w:cs="Times New Roman"/>
          <w:sz w:val="24"/>
          <w:szCs w:val="24"/>
        </w:rPr>
        <w:t xml:space="preserve">слова </w:t>
      </w:r>
      <w:r>
        <w:rPr>
          <w:rFonts w:ascii="Times New Roman" w:hAnsi="Times New Roman" w:cs="Times New Roman"/>
          <w:sz w:val="24"/>
          <w:szCs w:val="24"/>
        </w:rPr>
        <w:t xml:space="preserve">«ошибка» ученику надо было составить новые слова. Он предложил </w:t>
      </w:r>
      <w:r w:rsidRPr="009B634E">
        <w:rPr>
          <w:rFonts w:ascii="Times New Roman" w:hAnsi="Times New Roman" w:cs="Times New Roman"/>
          <w:sz w:val="24"/>
          <w:szCs w:val="24"/>
        </w:rPr>
        <w:t>«бок», «бак»,</w:t>
      </w:r>
      <w:r>
        <w:rPr>
          <w:rFonts w:ascii="Times New Roman" w:hAnsi="Times New Roman" w:cs="Times New Roman"/>
          <w:sz w:val="24"/>
          <w:szCs w:val="24"/>
        </w:rPr>
        <w:t xml:space="preserve"> «кыш», «каша», </w:t>
      </w:r>
      <w:r w:rsidRPr="009B634E">
        <w:rPr>
          <w:rFonts w:ascii="Times New Roman" w:hAnsi="Times New Roman" w:cs="Times New Roman"/>
          <w:sz w:val="24"/>
          <w:szCs w:val="24"/>
        </w:rPr>
        <w:t>«ишак»,</w:t>
      </w:r>
      <w:r>
        <w:rPr>
          <w:rFonts w:ascii="Times New Roman" w:hAnsi="Times New Roman" w:cs="Times New Roman"/>
          <w:sz w:val="24"/>
          <w:szCs w:val="24"/>
        </w:rPr>
        <w:t xml:space="preserve"> «шапка»,</w:t>
      </w:r>
      <w:r w:rsidRPr="009B69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«пышка». В трех из них ученик ошибся. Запишите слова, в которых есть звуки, отсутствующие в слове «ошибка», подчеркните эти звуки и объясните, почему их нет в слове «ошибка». </w:t>
      </w:r>
    </w:p>
    <w:p w:rsidR="006355DE" w:rsidRPr="005D4E78" w:rsidRDefault="006355DE" w:rsidP="006355DE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40A7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5D4E78">
        <w:rPr>
          <w:rFonts w:ascii="Times New Roman" w:hAnsi="Times New Roman" w:cs="Times New Roman"/>
          <w:sz w:val="24"/>
          <w:szCs w:val="24"/>
        </w:rPr>
        <w:t xml:space="preserve"> – </w:t>
      </w:r>
      <w:r w:rsidR="002567E7">
        <w:rPr>
          <w:rFonts w:ascii="Times New Roman" w:hAnsi="Times New Roman" w:cs="Times New Roman"/>
          <w:b/>
          <w:sz w:val="24"/>
          <w:szCs w:val="24"/>
        </w:rPr>
        <w:t>6</w:t>
      </w:r>
      <w:r w:rsidR="00132C4C" w:rsidRPr="005D4E78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E9765B" w:rsidRPr="00C85CC4" w:rsidRDefault="00E9765B" w:rsidP="00E9765B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CC4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D0445A" w:rsidRDefault="00D0445A" w:rsidP="00D0445A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3F55">
        <w:rPr>
          <w:rFonts w:ascii="Times New Roman" w:hAnsi="Times New Roman" w:cs="Times New Roman"/>
          <w:color w:val="000000" w:themeColor="text1"/>
          <w:sz w:val="24"/>
          <w:szCs w:val="24"/>
        </w:rPr>
        <w:t>Окончание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главный распорядитель в русской грамматике: с его помощью слова начинают «дружить», чтобы из случайного набора назывных единиц они превратились в предложение, стройную и связную форму мысли. Русский термин </w:t>
      </w:r>
      <w:r w:rsidRPr="00D0445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окончание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«говорящий» –  морфема, которая находится в конце слова. </w:t>
      </w:r>
    </w:p>
    <w:p w:rsidR="00D0445A" w:rsidRDefault="00D0445A" w:rsidP="00D0445A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Но всегда ли это так и у всех ли слов в русском языке должны быть окончания?</w:t>
      </w:r>
    </w:p>
    <w:p w:rsidR="00D0445A" w:rsidRDefault="00D0445A" w:rsidP="00D0445A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Перепишите предложение и укажите окончания во всех словах: 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Весь л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исий дом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утром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уже </w:t>
      </w:r>
      <w:r w:rsidRPr="001967E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не спит: у кого-то из пятидесяти лисят так сильно зачесались ушки, что всем пришлось проснуться!</w:t>
      </w:r>
    </w:p>
    <w:p w:rsidR="00E9765B" w:rsidRPr="005D4E78" w:rsidRDefault="00E9765B" w:rsidP="00E9765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09EF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5D4E78">
        <w:rPr>
          <w:rFonts w:ascii="Times New Roman" w:hAnsi="Times New Roman" w:cs="Times New Roman"/>
          <w:sz w:val="24"/>
          <w:szCs w:val="24"/>
        </w:rPr>
        <w:t xml:space="preserve"> – </w:t>
      </w:r>
      <w:r w:rsidR="00242361">
        <w:rPr>
          <w:rFonts w:ascii="Times New Roman" w:hAnsi="Times New Roman" w:cs="Times New Roman"/>
          <w:b/>
          <w:sz w:val="24"/>
          <w:szCs w:val="24"/>
        </w:rPr>
        <w:t>7</w:t>
      </w:r>
      <w:r w:rsidRPr="005D4E78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0A2473" w:rsidRPr="00C85CC4" w:rsidRDefault="00E9765B" w:rsidP="000A2473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CC4"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0A2473" w:rsidRPr="00C85CC4">
        <w:rPr>
          <w:rFonts w:ascii="Times New Roman" w:hAnsi="Times New Roman" w:cs="Times New Roman"/>
          <w:b/>
          <w:sz w:val="24"/>
          <w:szCs w:val="24"/>
        </w:rPr>
        <w:t>.</w:t>
      </w:r>
    </w:p>
    <w:p w:rsidR="00E9765B" w:rsidRDefault="00E9765B" w:rsidP="00E9765B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русском языке слова разбиваются на грамматические классы по разным причинам, в том числе и на основе признака </w:t>
      </w:r>
      <w:r w:rsidRPr="00310441">
        <w:rPr>
          <w:rFonts w:ascii="Times New Roman" w:hAnsi="Times New Roman" w:cs="Times New Roman"/>
          <w:sz w:val="24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>живой / неживой</w:t>
      </w:r>
      <w:r w:rsidRPr="0031044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. Однако признак этот не абсолютный, а относительный, так как понимание «живого» или «неживого» в языке определяется грамматическими свойствами слова, которое называет предмет речи. У</w:t>
      </w:r>
      <w:r w:rsidR="00242361">
        <w:rPr>
          <w:rFonts w:ascii="Times New Roman" w:hAnsi="Times New Roman" w:cs="Times New Roman"/>
          <w:sz w:val="24"/>
          <w:szCs w:val="24"/>
        </w:rPr>
        <w:t>кажите, ч</w:t>
      </w:r>
      <w:r>
        <w:rPr>
          <w:rFonts w:ascii="Times New Roman" w:hAnsi="Times New Roman" w:cs="Times New Roman"/>
          <w:sz w:val="24"/>
          <w:szCs w:val="24"/>
        </w:rPr>
        <w:t>то из приведенного списка «</w:t>
      </w:r>
      <w:r w:rsidR="00242361">
        <w:rPr>
          <w:rFonts w:ascii="Times New Roman" w:hAnsi="Times New Roman" w:cs="Times New Roman"/>
          <w:sz w:val="24"/>
          <w:szCs w:val="24"/>
        </w:rPr>
        <w:t>живое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42361">
        <w:rPr>
          <w:rFonts w:ascii="Times New Roman" w:hAnsi="Times New Roman" w:cs="Times New Roman"/>
          <w:sz w:val="24"/>
          <w:szCs w:val="24"/>
        </w:rPr>
        <w:t>, а ч</w:t>
      </w:r>
      <w:r>
        <w:rPr>
          <w:rFonts w:ascii="Times New Roman" w:hAnsi="Times New Roman" w:cs="Times New Roman"/>
          <w:sz w:val="24"/>
          <w:szCs w:val="24"/>
        </w:rPr>
        <w:t>то нет (</w:t>
      </w:r>
      <w:r w:rsidR="00242361">
        <w:rPr>
          <w:rFonts w:ascii="Times New Roman" w:hAnsi="Times New Roman" w:cs="Times New Roman"/>
          <w:sz w:val="24"/>
          <w:szCs w:val="24"/>
        </w:rPr>
        <w:t xml:space="preserve">запишите слова, распределив их по двум группам –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42361">
        <w:rPr>
          <w:rFonts w:ascii="Times New Roman" w:hAnsi="Times New Roman" w:cs="Times New Roman"/>
          <w:sz w:val="24"/>
          <w:szCs w:val="24"/>
        </w:rPr>
        <w:t>живое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2361">
        <w:rPr>
          <w:rFonts w:ascii="Times New Roman" w:hAnsi="Times New Roman" w:cs="Times New Roman"/>
          <w:sz w:val="24"/>
          <w:szCs w:val="24"/>
        </w:rPr>
        <w:t>/ неживое</w:t>
      </w:r>
      <w:r>
        <w:rPr>
          <w:rFonts w:ascii="Times New Roman" w:hAnsi="Times New Roman" w:cs="Times New Roman"/>
          <w:sz w:val="24"/>
          <w:szCs w:val="24"/>
        </w:rPr>
        <w:t>»).</w:t>
      </w:r>
    </w:p>
    <w:p w:rsidR="00E9765B" w:rsidRPr="00AA06B3" w:rsidRDefault="00E9765B" w:rsidP="00E9765B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Новая игрушка, плюшевый мишка,</w:t>
      </w:r>
      <w:r w:rsidRPr="00AA06B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милая кукла, синий трактор, веселый снеговик, шахматный король, белая пешка, черная ладья.</w:t>
      </w:r>
    </w:p>
    <w:p w:rsidR="00E9765B" w:rsidRPr="005D4E78" w:rsidRDefault="00E9765B" w:rsidP="00E9765B">
      <w:pPr>
        <w:tabs>
          <w:tab w:val="left" w:pos="5245"/>
        </w:tabs>
        <w:spacing w:after="0" w:line="360" w:lineRule="auto"/>
        <w:ind w:left="-142" w:right="-284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5A23BC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5D4E7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D4E78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5D4E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765B" w:rsidRPr="00C85CC4" w:rsidRDefault="00E9765B" w:rsidP="00E9765B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CC4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E9765B" w:rsidRDefault="00E9765B" w:rsidP="00E9765B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Укажите, в каких предложениях для связи </w:t>
      </w:r>
      <w:r w:rsidR="00242361">
        <w:rPr>
          <w:rFonts w:ascii="Times New Roman" w:hAnsi="Times New Roman" w:cs="Times New Roman"/>
          <w:sz w:val="24"/>
          <w:szCs w:val="24"/>
        </w:rPr>
        <w:t xml:space="preserve">используется </w:t>
      </w:r>
      <w:r>
        <w:rPr>
          <w:rFonts w:ascii="Times New Roman" w:hAnsi="Times New Roman" w:cs="Times New Roman"/>
          <w:sz w:val="24"/>
          <w:szCs w:val="24"/>
        </w:rPr>
        <w:t xml:space="preserve">подчинительный союз ЧТО. </w:t>
      </w:r>
    </w:p>
    <w:p w:rsidR="00E9765B" w:rsidRPr="009D1A7C" w:rsidRDefault="00E9765B" w:rsidP="00E9765B">
      <w:pPr>
        <w:tabs>
          <w:tab w:val="left" w:pos="5245"/>
        </w:tabs>
        <w:spacing w:after="0" w:line="360" w:lineRule="auto"/>
        <w:ind w:righ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E47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Скажи мне, кудесник, любимец богов, </w:t>
      </w:r>
      <w:r w:rsidRPr="009D1A7C">
        <w:rPr>
          <w:rFonts w:ascii="Times New Roman" w:hAnsi="Times New Roman" w:cs="Times New Roman"/>
          <w:b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сбудется в жизни со мною (А.С. Пушкин). </w:t>
      </w:r>
      <w:r w:rsidRPr="00AE6E47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Известно, </w:t>
      </w:r>
      <w:r w:rsidRPr="009D1A7C">
        <w:rPr>
          <w:rFonts w:ascii="Times New Roman" w:hAnsi="Times New Roman" w:cs="Times New Roman"/>
          <w:b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слоны в диковинку у нас (И.А. Крылов). </w:t>
      </w: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Знаешь, я читала, </w:t>
      </w:r>
      <w:r w:rsidRPr="009D1A7C">
        <w:rPr>
          <w:rFonts w:ascii="Times New Roman" w:hAnsi="Times New Roman" w:cs="Times New Roman"/>
          <w:b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бессмертны души (А.А. Ахматова). </w:t>
      </w: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1463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46367">
        <w:rPr>
          <w:rFonts w:ascii="Times New Roman" w:hAnsi="Times New Roman" w:cs="Times New Roman"/>
          <w:sz w:val="24"/>
          <w:szCs w:val="24"/>
        </w:rPr>
        <w:t xml:space="preserve">го снова окружили мальчишки и те дюжие каприйские бабы, </w:t>
      </w:r>
      <w:r w:rsidRPr="009D1A7C">
        <w:rPr>
          <w:rFonts w:ascii="Times New Roman" w:hAnsi="Times New Roman" w:cs="Times New Roman"/>
          <w:b/>
          <w:sz w:val="24"/>
          <w:szCs w:val="24"/>
        </w:rPr>
        <w:t>что</w:t>
      </w:r>
      <w:r w:rsidRPr="00146367">
        <w:rPr>
          <w:rFonts w:ascii="Times New Roman" w:hAnsi="Times New Roman" w:cs="Times New Roman"/>
          <w:sz w:val="24"/>
          <w:szCs w:val="24"/>
        </w:rPr>
        <w:t xml:space="preserve"> носят на головах чемоданы и сундуки порядочных туристов</w:t>
      </w:r>
      <w:r>
        <w:rPr>
          <w:rFonts w:ascii="Times New Roman" w:hAnsi="Times New Roman" w:cs="Times New Roman"/>
          <w:sz w:val="24"/>
          <w:szCs w:val="24"/>
        </w:rPr>
        <w:t xml:space="preserve"> (И.А. Бунин).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5305B6">
        <w:rPr>
          <w:rFonts w:ascii="Times New Roman" w:hAnsi="Times New Roman" w:cs="Times New Roman"/>
          <w:b/>
          <w:sz w:val="24"/>
          <w:szCs w:val="24"/>
        </w:rPr>
        <w:t>.</w:t>
      </w:r>
      <w:r w:rsidRPr="00146367">
        <w:t xml:space="preserve"> </w:t>
      </w:r>
      <w:r w:rsidRPr="00651B71">
        <w:rPr>
          <w:rFonts w:ascii="Times New Roman" w:hAnsi="Times New Roman" w:cs="Times New Roman"/>
          <w:sz w:val="24"/>
          <w:szCs w:val="24"/>
        </w:rPr>
        <w:t xml:space="preserve">Дети просто обожали его за баловство, за подарки, за ложи в цирк и театр и за то, </w:t>
      </w:r>
      <w:r w:rsidRPr="009D1A7C">
        <w:rPr>
          <w:rFonts w:ascii="Times New Roman" w:hAnsi="Times New Roman" w:cs="Times New Roman"/>
          <w:b/>
          <w:sz w:val="24"/>
          <w:szCs w:val="24"/>
        </w:rPr>
        <w:t>что</w:t>
      </w:r>
      <w:r w:rsidRPr="00651B71">
        <w:rPr>
          <w:rFonts w:ascii="Times New Roman" w:hAnsi="Times New Roman" w:cs="Times New Roman"/>
          <w:sz w:val="24"/>
          <w:szCs w:val="24"/>
        </w:rPr>
        <w:t xml:space="preserve"> никто так увлекательно не умел играть с ними, как Аносов</w:t>
      </w:r>
      <w:r>
        <w:rPr>
          <w:rFonts w:ascii="Times New Roman" w:hAnsi="Times New Roman" w:cs="Times New Roman"/>
          <w:sz w:val="24"/>
          <w:szCs w:val="24"/>
        </w:rPr>
        <w:t xml:space="preserve"> (А.И. Куприн)</w:t>
      </w:r>
      <w:r w:rsidRPr="00651B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651B71">
        <w:rPr>
          <w:rFonts w:ascii="Times New Roman" w:hAnsi="Times New Roman" w:cs="Times New Roman"/>
          <w:sz w:val="24"/>
          <w:szCs w:val="24"/>
        </w:rPr>
        <w:t xml:space="preserve">Бог ведает, трудно знать, </w:t>
      </w:r>
      <w:r w:rsidRPr="009D1A7C">
        <w:rPr>
          <w:rFonts w:ascii="Times New Roman" w:hAnsi="Times New Roman" w:cs="Times New Roman"/>
          <w:b/>
          <w:sz w:val="24"/>
          <w:szCs w:val="24"/>
        </w:rPr>
        <w:t>что</w:t>
      </w:r>
      <w:r w:rsidRPr="00651B71">
        <w:rPr>
          <w:rFonts w:ascii="Times New Roman" w:hAnsi="Times New Roman" w:cs="Times New Roman"/>
          <w:sz w:val="24"/>
          <w:szCs w:val="24"/>
        </w:rPr>
        <w:t xml:space="preserve"> думает дворовый крепостной человек в то время, когда барин ему </w:t>
      </w:r>
      <w:r w:rsidRPr="00651B71">
        <w:rPr>
          <w:rFonts w:ascii="Times New Roman" w:hAnsi="Times New Roman" w:cs="Times New Roman"/>
          <w:sz w:val="24"/>
          <w:szCs w:val="24"/>
        </w:rPr>
        <w:lastRenderedPageBreak/>
        <w:t>дает наставление</w:t>
      </w:r>
      <w:r>
        <w:rPr>
          <w:rFonts w:ascii="Times New Roman" w:hAnsi="Times New Roman" w:cs="Times New Roman"/>
          <w:sz w:val="24"/>
          <w:szCs w:val="24"/>
        </w:rPr>
        <w:t xml:space="preserve"> (Н.В. Гоголь)</w:t>
      </w:r>
      <w:r w:rsidRPr="00651B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9D1A7C">
        <w:rPr>
          <w:rFonts w:ascii="Times New Roman" w:hAnsi="Times New Roman" w:cs="Times New Roman"/>
          <w:sz w:val="24"/>
          <w:szCs w:val="24"/>
        </w:rPr>
        <w:t>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1A7C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публика</w:t>
      </w:r>
      <w:r w:rsidRPr="009D1A7C">
        <w:rPr>
          <w:rFonts w:ascii="Times New Roman" w:hAnsi="Times New Roman" w:cs="Times New Roman"/>
          <w:sz w:val="24"/>
          <w:szCs w:val="24"/>
        </w:rPr>
        <w:t xml:space="preserve">] еще не знает, </w:t>
      </w:r>
      <w:r w:rsidRPr="001A7207">
        <w:rPr>
          <w:rFonts w:ascii="Times New Roman" w:hAnsi="Times New Roman" w:cs="Times New Roman"/>
          <w:b/>
          <w:sz w:val="24"/>
          <w:szCs w:val="24"/>
        </w:rPr>
        <w:t xml:space="preserve">что </w:t>
      </w:r>
      <w:r w:rsidRPr="009D1A7C">
        <w:rPr>
          <w:rFonts w:ascii="Times New Roman" w:hAnsi="Times New Roman" w:cs="Times New Roman"/>
          <w:sz w:val="24"/>
          <w:szCs w:val="24"/>
        </w:rPr>
        <w:t>в порядочном обществе и в порядочной книге явная брань не может иметь места</w:t>
      </w:r>
      <w:r>
        <w:rPr>
          <w:rFonts w:ascii="Times New Roman" w:hAnsi="Times New Roman" w:cs="Times New Roman"/>
          <w:sz w:val="24"/>
          <w:szCs w:val="24"/>
        </w:rPr>
        <w:t xml:space="preserve"> (М.Ю. Лермонтов).</w:t>
      </w:r>
    </w:p>
    <w:p w:rsidR="00E9765B" w:rsidRPr="005D4E78" w:rsidRDefault="00E9765B" w:rsidP="00E9765B">
      <w:pPr>
        <w:tabs>
          <w:tab w:val="left" w:pos="5245"/>
        </w:tabs>
        <w:spacing w:after="0" w:line="360" w:lineRule="auto"/>
        <w:ind w:left="-142" w:right="-284" w:firstLine="851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A23BC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5D4E78">
        <w:rPr>
          <w:rFonts w:ascii="Times New Roman" w:hAnsi="Times New Roman" w:cs="Times New Roman"/>
          <w:sz w:val="24"/>
          <w:szCs w:val="24"/>
        </w:rPr>
        <w:t xml:space="preserve"> – </w:t>
      </w:r>
      <w:r w:rsidR="00832E27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4E78">
        <w:rPr>
          <w:rFonts w:ascii="Times New Roman" w:hAnsi="Times New Roman" w:cs="Times New Roman"/>
          <w:b/>
          <w:sz w:val="24"/>
          <w:szCs w:val="24"/>
        </w:rPr>
        <w:t>баллов</w:t>
      </w:r>
      <w:r w:rsidRPr="005D4E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765B" w:rsidRPr="00C85CC4" w:rsidRDefault="00E9765B" w:rsidP="00E9765B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CC4"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D50577" w:rsidRDefault="00D50577" w:rsidP="00D5057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6660E">
        <w:rPr>
          <w:rFonts w:ascii="Times New Roman" w:hAnsi="Times New Roman" w:cs="Times New Roman"/>
          <w:sz w:val="24"/>
          <w:szCs w:val="24"/>
        </w:rPr>
        <w:t>В русском языке</w:t>
      </w:r>
      <w:r>
        <w:rPr>
          <w:rFonts w:ascii="Times New Roman" w:hAnsi="Times New Roman" w:cs="Times New Roman"/>
          <w:sz w:val="24"/>
          <w:szCs w:val="24"/>
        </w:rPr>
        <w:t xml:space="preserve"> часто бывает, что одно и то же понятие может называться разными словами, например, после дождя и гулянья по лужам ноги могут быть мокрыми, сырыми, и погода тогда мокрая, сырая. </w:t>
      </w:r>
    </w:p>
    <w:p w:rsidR="00D50577" w:rsidRDefault="00D50577" w:rsidP="00D5057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>Но всегда ли сырое бывает мокрым, а мокрое сырым? Когда сырое не мокрое?</w:t>
      </w:r>
    </w:p>
    <w:p w:rsidR="00D50577" w:rsidRPr="0026660E" w:rsidRDefault="00D50577" w:rsidP="00D50577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Придумайте не менее двух предложений, в которых сырое не мокрое.</w:t>
      </w:r>
    </w:p>
    <w:p w:rsidR="000A2473" w:rsidRPr="005D4E78" w:rsidRDefault="000A2473" w:rsidP="000A247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7AD0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5D4E78">
        <w:rPr>
          <w:rFonts w:ascii="Times New Roman" w:hAnsi="Times New Roman" w:cs="Times New Roman"/>
          <w:sz w:val="24"/>
          <w:szCs w:val="24"/>
        </w:rPr>
        <w:t xml:space="preserve"> – </w:t>
      </w:r>
      <w:r w:rsidR="007434AA">
        <w:rPr>
          <w:rFonts w:ascii="Times New Roman" w:hAnsi="Times New Roman" w:cs="Times New Roman"/>
          <w:b/>
          <w:sz w:val="24"/>
          <w:szCs w:val="24"/>
        </w:rPr>
        <w:t>6</w:t>
      </w:r>
      <w:r w:rsidR="00132C4C" w:rsidRPr="005D4E78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E9765B" w:rsidRPr="00C85CC4" w:rsidRDefault="00E9765B" w:rsidP="00E9765B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CC4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E9765B" w:rsidRDefault="00E9765B" w:rsidP="00E9765B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1938">
        <w:rPr>
          <w:rFonts w:ascii="Times New Roman" w:hAnsi="Times New Roman" w:cs="Times New Roman"/>
          <w:sz w:val="24"/>
          <w:szCs w:val="24"/>
        </w:rPr>
        <w:t xml:space="preserve">Вспомните русские устойчивые выражения и соотнесите животных и </w:t>
      </w:r>
      <w:r>
        <w:rPr>
          <w:rFonts w:ascii="Times New Roman" w:hAnsi="Times New Roman" w:cs="Times New Roman"/>
          <w:sz w:val="24"/>
          <w:szCs w:val="24"/>
        </w:rPr>
        <w:t>понятия: что кому? Запишите полную форму устойчивых выражений и их значения (допустимо вместо указания значения придумать предложение с определенным фразеологизмом, в котором бы полностью раскрывалось его значение).</w:t>
      </w:r>
    </w:p>
    <w:p w:rsidR="00A164A2" w:rsidRPr="00591938" w:rsidRDefault="00A164A2" w:rsidP="00E9765B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852"/>
        <w:gridCol w:w="3934"/>
      </w:tblGrid>
      <w:tr w:rsidR="00E9765B" w:rsidTr="002B62F5">
        <w:trPr>
          <w:trHeight w:val="477"/>
        </w:trPr>
        <w:tc>
          <w:tcPr>
            <w:tcW w:w="817" w:type="dxa"/>
          </w:tcPr>
          <w:p w:rsidR="00E9765B" w:rsidRPr="007239D3" w:rsidRDefault="00E9765B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E9765B" w:rsidRPr="005254A3" w:rsidRDefault="00E9765B" w:rsidP="002B6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дробина</w:t>
            </w:r>
          </w:p>
        </w:tc>
        <w:tc>
          <w:tcPr>
            <w:tcW w:w="852" w:type="dxa"/>
          </w:tcPr>
          <w:p w:rsidR="00E9765B" w:rsidRPr="007239D3" w:rsidRDefault="00E9765B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934" w:type="dxa"/>
          </w:tcPr>
          <w:p w:rsidR="00E9765B" w:rsidRPr="005254A3" w:rsidRDefault="00E9765B" w:rsidP="002B62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собака</w:t>
            </w:r>
          </w:p>
        </w:tc>
      </w:tr>
      <w:tr w:rsidR="00E9765B" w:rsidTr="002B62F5">
        <w:tc>
          <w:tcPr>
            <w:tcW w:w="817" w:type="dxa"/>
          </w:tcPr>
          <w:p w:rsidR="00E9765B" w:rsidRPr="007239D3" w:rsidRDefault="00E9765B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E9765B" w:rsidRDefault="00E9765B" w:rsidP="002B62F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зонтик</w:t>
            </w:r>
          </w:p>
        </w:tc>
        <w:tc>
          <w:tcPr>
            <w:tcW w:w="852" w:type="dxa"/>
          </w:tcPr>
          <w:p w:rsidR="00E9765B" w:rsidRPr="007239D3" w:rsidRDefault="00E9765B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934" w:type="dxa"/>
          </w:tcPr>
          <w:p w:rsidR="00E9765B" w:rsidRPr="005254A3" w:rsidRDefault="00E9765B" w:rsidP="002B62F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слон</w:t>
            </w:r>
          </w:p>
        </w:tc>
      </w:tr>
      <w:tr w:rsidR="00E9765B" w:rsidTr="002B62F5">
        <w:tc>
          <w:tcPr>
            <w:tcW w:w="817" w:type="dxa"/>
          </w:tcPr>
          <w:p w:rsidR="00E9765B" w:rsidRPr="007239D3" w:rsidRDefault="00E9765B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:rsidR="00E9765B" w:rsidRPr="008665F6" w:rsidRDefault="00E9765B" w:rsidP="002B6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пятая нога</w:t>
            </w:r>
          </w:p>
        </w:tc>
        <w:tc>
          <w:tcPr>
            <w:tcW w:w="852" w:type="dxa"/>
          </w:tcPr>
          <w:p w:rsidR="00E9765B" w:rsidRPr="007239D3" w:rsidRDefault="00E9765B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934" w:type="dxa"/>
          </w:tcPr>
          <w:p w:rsidR="00E9765B" w:rsidRPr="008665F6" w:rsidRDefault="00E9765B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</w:t>
            </w:r>
          </w:p>
        </w:tc>
      </w:tr>
      <w:tr w:rsidR="00E9765B" w:rsidTr="002B62F5">
        <w:tc>
          <w:tcPr>
            <w:tcW w:w="817" w:type="dxa"/>
          </w:tcPr>
          <w:p w:rsidR="00E9765B" w:rsidRPr="007239D3" w:rsidRDefault="00E9765B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8" w:type="dxa"/>
          </w:tcPr>
          <w:p w:rsidR="00E9765B" w:rsidRPr="003A4914" w:rsidRDefault="00E9765B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масленица</w:t>
            </w:r>
          </w:p>
        </w:tc>
        <w:tc>
          <w:tcPr>
            <w:tcW w:w="852" w:type="dxa"/>
          </w:tcPr>
          <w:p w:rsidR="00E9765B" w:rsidRPr="007239D3" w:rsidRDefault="00E9765B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934" w:type="dxa"/>
          </w:tcPr>
          <w:p w:rsidR="00E9765B" w:rsidRPr="008665F6" w:rsidRDefault="00E9765B" w:rsidP="002B6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кобыла</w:t>
            </w:r>
          </w:p>
        </w:tc>
      </w:tr>
      <w:tr w:rsidR="00E9765B" w:rsidTr="002B62F5">
        <w:tc>
          <w:tcPr>
            <w:tcW w:w="817" w:type="dxa"/>
          </w:tcPr>
          <w:p w:rsidR="00E9765B" w:rsidRPr="007239D3" w:rsidRDefault="00E9765B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8" w:type="dxa"/>
          </w:tcPr>
          <w:p w:rsidR="00E9765B" w:rsidRPr="00DD218F" w:rsidRDefault="00E9765B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хвост</w:t>
            </w:r>
          </w:p>
        </w:tc>
        <w:tc>
          <w:tcPr>
            <w:tcW w:w="852" w:type="dxa"/>
          </w:tcPr>
          <w:p w:rsidR="00E9765B" w:rsidRPr="007239D3" w:rsidRDefault="00E9765B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3934" w:type="dxa"/>
          </w:tcPr>
          <w:p w:rsidR="00E9765B" w:rsidRPr="00DD218F" w:rsidRDefault="00E9765B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</w:t>
            </w:r>
          </w:p>
        </w:tc>
      </w:tr>
      <w:tr w:rsidR="00E9765B" w:rsidTr="002B62F5">
        <w:tc>
          <w:tcPr>
            <w:tcW w:w="817" w:type="dxa"/>
          </w:tcPr>
          <w:p w:rsidR="00E9765B" w:rsidRDefault="00E9765B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68" w:type="dxa"/>
          </w:tcPr>
          <w:p w:rsidR="00E9765B" w:rsidRDefault="00E9765B" w:rsidP="002B62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седло</w:t>
            </w:r>
          </w:p>
        </w:tc>
        <w:tc>
          <w:tcPr>
            <w:tcW w:w="852" w:type="dxa"/>
          </w:tcPr>
          <w:p w:rsidR="00E9765B" w:rsidRDefault="00E9765B" w:rsidP="002B62F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3934" w:type="dxa"/>
          </w:tcPr>
          <w:p w:rsidR="00E9765B" w:rsidRPr="005254A3" w:rsidRDefault="00E9765B" w:rsidP="002B6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корова</w:t>
            </w:r>
          </w:p>
        </w:tc>
      </w:tr>
    </w:tbl>
    <w:p w:rsidR="00A164A2" w:rsidRDefault="00A164A2" w:rsidP="00E9765B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9765B" w:rsidRPr="005D4E78" w:rsidRDefault="00E9765B" w:rsidP="00E9765B">
      <w:pPr>
        <w:spacing w:after="0" w:line="36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CD36F2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5D4E7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5D4E78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0A2473" w:rsidRPr="00C85CC4" w:rsidRDefault="00E9765B" w:rsidP="000A2473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CC4">
        <w:rPr>
          <w:rFonts w:ascii="Times New Roman" w:hAnsi="Times New Roman" w:cs="Times New Roman"/>
          <w:b/>
          <w:sz w:val="24"/>
          <w:szCs w:val="24"/>
        </w:rPr>
        <w:t>ЗАДАНИЕ 7</w:t>
      </w:r>
      <w:r w:rsidR="000A2473" w:rsidRPr="00C85CC4">
        <w:rPr>
          <w:rFonts w:ascii="Times New Roman" w:hAnsi="Times New Roman" w:cs="Times New Roman"/>
          <w:b/>
          <w:sz w:val="24"/>
          <w:szCs w:val="24"/>
        </w:rPr>
        <w:t>.</w:t>
      </w:r>
    </w:p>
    <w:p w:rsidR="00206012" w:rsidRPr="00206012" w:rsidRDefault="00206012" w:rsidP="002060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6012">
        <w:rPr>
          <w:rFonts w:ascii="Times New Roman" w:hAnsi="Times New Roman" w:cs="Times New Roman"/>
          <w:sz w:val="24"/>
          <w:szCs w:val="24"/>
        </w:rPr>
        <w:t xml:space="preserve">Прочитайте отрывок из известного детского стихотворения </w:t>
      </w:r>
      <w:r w:rsidR="003B0BBC">
        <w:rPr>
          <w:rFonts w:ascii="Times New Roman" w:hAnsi="Times New Roman" w:cs="Times New Roman"/>
          <w:sz w:val="24"/>
          <w:szCs w:val="24"/>
        </w:rPr>
        <w:t xml:space="preserve">К. Чуковского </w:t>
      </w:r>
      <w:r w:rsidR="00E01678">
        <w:rPr>
          <w:rFonts w:ascii="Times New Roman" w:hAnsi="Times New Roman" w:cs="Times New Roman"/>
          <w:sz w:val="24"/>
          <w:szCs w:val="24"/>
        </w:rPr>
        <w:t>и выполните задания</w:t>
      </w:r>
      <w:r w:rsidRPr="00206012">
        <w:rPr>
          <w:rFonts w:ascii="Times New Roman" w:hAnsi="Times New Roman" w:cs="Times New Roman"/>
          <w:sz w:val="24"/>
          <w:szCs w:val="24"/>
        </w:rPr>
        <w:t>:</w:t>
      </w:r>
    </w:p>
    <w:p w:rsidR="00206012" w:rsidRPr="00206012" w:rsidRDefault="00206012" w:rsidP="003B0BB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Ах, в уме ли вы, газели?</w:t>
      </w:r>
    </w:p>
    <w:p w:rsidR="00206012" w:rsidRPr="00206012" w:rsidRDefault="00206012" w:rsidP="003B0BB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Не сгорели карусели,</w:t>
      </w:r>
    </w:p>
    <w:p w:rsidR="00206012" w:rsidRPr="00206012" w:rsidRDefault="00206012" w:rsidP="003B0BB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 xml:space="preserve">И качели </w:t>
      </w:r>
      <w:r w:rsidRPr="00206012">
        <w:rPr>
          <w:rFonts w:ascii="Times New Roman" w:hAnsi="Times New Roman" w:cs="Times New Roman"/>
          <w:b/>
          <w:i/>
          <w:sz w:val="24"/>
          <w:szCs w:val="24"/>
        </w:rPr>
        <w:t>уцелели!</w:t>
      </w:r>
    </w:p>
    <w:p w:rsidR="00206012" w:rsidRPr="00206012" w:rsidRDefault="00206012" w:rsidP="003B0BB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Вы б, газели, не галдели,</w:t>
      </w:r>
    </w:p>
    <w:p w:rsidR="00206012" w:rsidRPr="00206012" w:rsidRDefault="00206012" w:rsidP="003B0BB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А на будущей неделе</w:t>
      </w:r>
    </w:p>
    <w:p w:rsidR="00206012" w:rsidRPr="00206012" w:rsidRDefault="00206012" w:rsidP="003B0BB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Прискакали бы и сели</w:t>
      </w:r>
    </w:p>
    <w:p w:rsidR="00206012" w:rsidRDefault="00206012" w:rsidP="003B0BB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06012">
        <w:rPr>
          <w:rFonts w:ascii="Times New Roman" w:hAnsi="Times New Roman" w:cs="Times New Roman"/>
          <w:i/>
          <w:sz w:val="24"/>
          <w:szCs w:val="24"/>
        </w:rPr>
        <w:t>На качели-карусели.</w:t>
      </w:r>
    </w:p>
    <w:p w:rsidR="003B0BBC" w:rsidRPr="003B0BBC" w:rsidRDefault="003B0BBC" w:rsidP="003B0B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6012" w:rsidRDefault="003B0BBC" w:rsidP="003B0B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55A8">
        <w:rPr>
          <w:rFonts w:ascii="Times New Roman" w:hAnsi="Times New Roman" w:cs="Times New Roman"/>
          <w:b/>
          <w:sz w:val="24"/>
          <w:szCs w:val="24"/>
        </w:rPr>
        <w:lastRenderedPageBreak/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530A">
        <w:rPr>
          <w:rFonts w:ascii="Times New Roman" w:hAnsi="Times New Roman" w:cs="Times New Roman"/>
          <w:sz w:val="24"/>
          <w:szCs w:val="24"/>
        </w:rPr>
        <w:t xml:space="preserve">Выпишите из отрывка слова, написание которых регулируется орфограммой «Правописание </w:t>
      </w:r>
      <w:r w:rsidR="00243F55">
        <w:rPr>
          <w:rFonts w:ascii="Times New Roman" w:hAnsi="Times New Roman" w:cs="Times New Roman"/>
          <w:sz w:val="24"/>
          <w:szCs w:val="24"/>
        </w:rPr>
        <w:t>корней с чередующимися гласными</w:t>
      </w:r>
      <w:r w:rsidR="0026530A">
        <w:rPr>
          <w:rFonts w:ascii="Times New Roman" w:hAnsi="Times New Roman" w:cs="Times New Roman"/>
          <w:sz w:val="24"/>
          <w:szCs w:val="24"/>
        </w:rPr>
        <w:t xml:space="preserve">», приведите </w:t>
      </w:r>
      <w:r w:rsidR="00E9765B">
        <w:rPr>
          <w:rFonts w:ascii="Times New Roman" w:hAnsi="Times New Roman" w:cs="Times New Roman"/>
          <w:sz w:val="24"/>
          <w:szCs w:val="24"/>
        </w:rPr>
        <w:t>по одному примеру</w:t>
      </w:r>
      <w:r w:rsidR="0026530A">
        <w:rPr>
          <w:rFonts w:ascii="Times New Roman" w:hAnsi="Times New Roman" w:cs="Times New Roman"/>
          <w:sz w:val="24"/>
          <w:szCs w:val="24"/>
        </w:rPr>
        <w:t xml:space="preserve"> слов с другой гласной в </w:t>
      </w:r>
      <w:r w:rsidR="00A06426">
        <w:rPr>
          <w:rFonts w:ascii="Times New Roman" w:hAnsi="Times New Roman" w:cs="Times New Roman"/>
          <w:sz w:val="24"/>
          <w:szCs w:val="24"/>
        </w:rPr>
        <w:t>этих корнях</w:t>
      </w:r>
      <w:r w:rsidR="0026530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530A" w:rsidRDefault="0026530A" w:rsidP="002653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55A8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6012">
        <w:rPr>
          <w:rFonts w:ascii="Times New Roman" w:hAnsi="Times New Roman" w:cs="Times New Roman"/>
          <w:sz w:val="24"/>
          <w:szCs w:val="24"/>
        </w:rPr>
        <w:t>Исторический корень выделенного в данном отрывке слова дал начало в русском языке нескольким словообразовательным гнёздам,</w:t>
      </w:r>
      <w:r w:rsidRPr="00442E2F">
        <w:rPr>
          <w:rFonts w:ascii="Times New Roman" w:hAnsi="Times New Roman" w:cs="Times New Roman"/>
          <w:sz w:val="24"/>
          <w:szCs w:val="24"/>
        </w:rPr>
        <w:t xml:space="preserve"> назовите сл</w:t>
      </w:r>
      <w:r>
        <w:rPr>
          <w:rFonts w:ascii="Times New Roman" w:hAnsi="Times New Roman" w:cs="Times New Roman"/>
          <w:sz w:val="24"/>
          <w:szCs w:val="24"/>
        </w:rPr>
        <w:t>ова-вершины этих гнёзд и приведите по два слова из каждого гнезда.</w:t>
      </w:r>
    </w:p>
    <w:p w:rsidR="000A2473" w:rsidRPr="005D4E78" w:rsidRDefault="000A2473" w:rsidP="000A247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1E11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5D4E78">
        <w:rPr>
          <w:rFonts w:ascii="Times New Roman" w:hAnsi="Times New Roman" w:cs="Times New Roman"/>
          <w:sz w:val="24"/>
          <w:szCs w:val="24"/>
        </w:rPr>
        <w:t xml:space="preserve"> – </w:t>
      </w:r>
      <w:r w:rsidR="00E51CA0">
        <w:rPr>
          <w:rFonts w:ascii="Times New Roman" w:hAnsi="Times New Roman" w:cs="Times New Roman"/>
          <w:b/>
          <w:sz w:val="24"/>
          <w:szCs w:val="24"/>
        </w:rPr>
        <w:t>13</w:t>
      </w:r>
      <w:r w:rsidR="00132C4C" w:rsidRPr="005D4E78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132C4C" w:rsidRPr="00C85CC4" w:rsidRDefault="00E9765B" w:rsidP="00132C4C">
      <w:pPr>
        <w:tabs>
          <w:tab w:val="left" w:pos="5245"/>
        </w:tabs>
        <w:spacing w:after="0" w:line="360" w:lineRule="auto"/>
        <w:ind w:left="-142" w:right="-284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CC4">
        <w:rPr>
          <w:rFonts w:ascii="Times New Roman" w:hAnsi="Times New Roman" w:cs="Times New Roman"/>
          <w:b/>
          <w:sz w:val="24"/>
          <w:szCs w:val="24"/>
        </w:rPr>
        <w:t>ЗАДАНИЕ 8</w:t>
      </w:r>
      <w:r w:rsidR="00132C4C" w:rsidRPr="00C85CC4">
        <w:rPr>
          <w:rFonts w:ascii="Times New Roman" w:hAnsi="Times New Roman" w:cs="Times New Roman"/>
          <w:b/>
          <w:sz w:val="24"/>
          <w:szCs w:val="24"/>
        </w:rPr>
        <w:t>.</w:t>
      </w:r>
    </w:p>
    <w:p w:rsidR="00E51CA0" w:rsidRDefault="00657D26" w:rsidP="00E51C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Известно, что русский и болгарский языки являются родственными, а потому в этих языках много общих корней. Однако слова с этими корнями могут называть совсем не одни и те же предметы, действия или явления. </w:t>
      </w:r>
    </w:p>
    <w:p w:rsidR="00E51CA0" w:rsidRDefault="00E51CA0" w:rsidP="00E51C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Соотнесите болгарские и русские слова и укажите их соответствия по смыслу. </w:t>
      </w:r>
    </w:p>
    <w:p w:rsidR="00E51CA0" w:rsidRDefault="00E51CA0" w:rsidP="00E51C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78C">
        <w:rPr>
          <w:rFonts w:ascii="Times New Roman" w:hAnsi="Times New Roman" w:cs="Times New Roman"/>
          <w:b/>
          <w:sz w:val="24"/>
          <w:szCs w:val="24"/>
        </w:rPr>
        <w:t>б.</w:t>
      </w:r>
      <w:r>
        <w:rPr>
          <w:rFonts w:ascii="Times New Roman" w:hAnsi="Times New Roman" w:cs="Times New Roman"/>
          <w:sz w:val="24"/>
          <w:szCs w:val="24"/>
        </w:rPr>
        <w:t xml:space="preserve"> В каких русских словах можно найти те же корни, что и в приведенных в таблице болгарских словах? (приведите по одному примеру на каждый корень).</w:t>
      </w:r>
    </w:p>
    <w:p w:rsidR="00970817" w:rsidRDefault="00970817" w:rsidP="009708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852"/>
        <w:gridCol w:w="3934"/>
      </w:tblGrid>
      <w:tr w:rsidR="00970817" w:rsidTr="002A3B65">
        <w:trPr>
          <w:trHeight w:val="477"/>
        </w:trPr>
        <w:tc>
          <w:tcPr>
            <w:tcW w:w="817" w:type="dxa"/>
          </w:tcPr>
          <w:p w:rsidR="00970817" w:rsidRPr="007239D3" w:rsidRDefault="00970817" w:rsidP="002A3B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8" w:type="dxa"/>
          </w:tcPr>
          <w:p w:rsidR="00970817" w:rsidRPr="005254A3" w:rsidRDefault="00657D26" w:rsidP="0086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4A3">
              <w:rPr>
                <w:rFonts w:ascii="Times New Roman" w:hAnsi="Times New Roman" w:cs="Times New Roman"/>
                <w:sz w:val="24"/>
                <w:szCs w:val="24"/>
              </w:rPr>
              <w:t>умора</w:t>
            </w:r>
          </w:p>
        </w:tc>
        <w:tc>
          <w:tcPr>
            <w:tcW w:w="852" w:type="dxa"/>
          </w:tcPr>
          <w:p w:rsidR="00970817" w:rsidRPr="007239D3" w:rsidRDefault="00970817" w:rsidP="002A3B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934" w:type="dxa"/>
          </w:tcPr>
          <w:p w:rsidR="00970817" w:rsidRPr="005254A3" w:rsidRDefault="005254A3" w:rsidP="002A3B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улыбка</w:t>
            </w:r>
          </w:p>
        </w:tc>
      </w:tr>
      <w:tr w:rsidR="00970817" w:rsidTr="002A3B65">
        <w:tc>
          <w:tcPr>
            <w:tcW w:w="817" w:type="dxa"/>
          </w:tcPr>
          <w:p w:rsidR="00970817" w:rsidRPr="007239D3" w:rsidRDefault="00970817" w:rsidP="002A3B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8" w:type="dxa"/>
          </w:tcPr>
          <w:p w:rsidR="00970817" w:rsidRDefault="00D62743" w:rsidP="002A3B6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готвач</w:t>
            </w:r>
          </w:p>
        </w:tc>
        <w:tc>
          <w:tcPr>
            <w:tcW w:w="852" w:type="dxa"/>
          </w:tcPr>
          <w:p w:rsidR="00970817" w:rsidRPr="007239D3" w:rsidRDefault="00970817" w:rsidP="002A3B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934" w:type="dxa"/>
          </w:tcPr>
          <w:p w:rsidR="00970817" w:rsidRPr="005254A3" w:rsidRDefault="00657D26" w:rsidP="002A3B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54A3">
              <w:rPr>
                <w:rFonts w:ascii="Times New Roman" w:hAnsi="Times New Roman" w:cs="Times New Roman"/>
                <w:sz w:val="24"/>
                <w:szCs w:val="24"/>
              </w:rPr>
              <w:t>усталость</w:t>
            </w:r>
          </w:p>
        </w:tc>
      </w:tr>
      <w:tr w:rsidR="00970817" w:rsidTr="002A3B65">
        <w:tc>
          <w:tcPr>
            <w:tcW w:w="817" w:type="dxa"/>
          </w:tcPr>
          <w:p w:rsidR="00970817" w:rsidRPr="007239D3" w:rsidRDefault="00970817" w:rsidP="002A3B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8" w:type="dxa"/>
          </w:tcPr>
          <w:p w:rsidR="00970817" w:rsidRPr="008665F6" w:rsidRDefault="005254A3" w:rsidP="0086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усмивка</w:t>
            </w:r>
          </w:p>
        </w:tc>
        <w:tc>
          <w:tcPr>
            <w:tcW w:w="852" w:type="dxa"/>
          </w:tcPr>
          <w:p w:rsidR="00970817" w:rsidRPr="007239D3" w:rsidRDefault="00970817" w:rsidP="002A3B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934" w:type="dxa"/>
          </w:tcPr>
          <w:p w:rsidR="00970817" w:rsidRPr="008665F6" w:rsidRDefault="005254A3" w:rsidP="008665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вниз</w:t>
            </w:r>
          </w:p>
        </w:tc>
      </w:tr>
      <w:tr w:rsidR="00970817" w:rsidTr="002A3B65">
        <w:tc>
          <w:tcPr>
            <w:tcW w:w="817" w:type="dxa"/>
          </w:tcPr>
          <w:p w:rsidR="00970817" w:rsidRPr="007239D3" w:rsidRDefault="00970817" w:rsidP="002A3B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9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8" w:type="dxa"/>
          </w:tcPr>
          <w:p w:rsidR="00970817" w:rsidRPr="003A4914" w:rsidRDefault="005254A3" w:rsidP="008665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нагоре</w:t>
            </w:r>
          </w:p>
        </w:tc>
        <w:tc>
          <w:tcPr>
            <w:tcW w:w="852" w:type="dxa"/>
          </w:tcPr>
          <w:p w:rsidR="00970817" w:rsidRPr="007239D3" w:rsidRDefault="00970817" w:rsidP="002A3B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934" w:type="dxa"/>
          </w:tcPr>
          <w:p w:rsidR="00970817" w:rsidRPr="008665F6" w:rsidRDefault="005254A3" w:rsidP="00866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вверх</w:t>
            </w:r>
          </w:p>
        </w:tc>
      </w:tr>
      <w:tr w:rsidR="00970817" w:rsidTr="002A3B65">
        <w:tc>
          <w:tcPr>
            <w:tcW w:w="817" w:type="dxa"/>
          </w:tcPr>
          <w:p w:rsidR="00970817" w:rsidRPr="007239D3" w:rsidRDefault="00970817" w:rsidP="002A3B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8" w:type="dxa"/>
          </w:tcPr>
          <w:p w:rsidR="00970817" w:rsidRPr="00DD218F" w:rsidRDefault="005254A3" w:rsidP="008665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надолу</w:t>
            </w:r>
          </w:p>
        </w:tc>
        <w:tc>
          <w:tcPr>
            <w:tcW w:w="852" w:type="dxa"/>
          </w:tcPr>
          <w:p w:rsidR="00970817" w:rsidRPr="007239D3" w:rsidRDefault="00970817" w:rsidP="002A3B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3934" w:type="dxa"/>
          </w:tcPr>
          <w:p w:rsidR="00970817" w:rsidRPr="00DD218F" w:rsidRDefault="005254A3" w:rsidP="008665F6">
            <w:pPr>
              <w:rPr>
                <w:rFonts w:ascii="Times New Roman" w:hAnsi="Times New Roman" w:cs="Times New Roman"/>
              </w:rPr>
            </w:pPr>
            <w:r w:rsidRPr="005254A3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</w:tr>
    </w:tbl>
    <w:p w:rsidR="00CD36F2" w:rsidRDefault="00CD36F2" w:rsidP="00132C4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2C4C" w:rsidRPr="005D4E78" w:rsidRDefault="00132C4C" w:rsidP="00132C4C">
      <w:pPr>
        <w:spacing w:after="0" w:line="36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CD36F2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5D4E78">
        <w:rPr>
          <w:rFonts w:ascii="Times New Roman" w:hAnsi="Times New Roman" w:cs="Times New Roman"/>
          <w:sz w:val="24"/>
          <w:szCs w:val="24"/>
        </w:rPr>
        <w:t xml:space="preserve"> – </w:t>
      </w:r>
      <w:r w:rsidRPr="005D4E78">
        <w:rPr>
          <w:rFonts w:ascii="Times New Roman" w:hAnsi="Times New Roman"/>
          <w:b/>
          <w:sz w:val="24"/>
          <w:szCs w:val="24"/>
        </w:rPr>
        <w:t>10</w:t>
      </w:r>
      <w:r w:rsidRPr="00371053">
        <w:rPr>
          <w:rFonts w:ascii="Times New Roman" w:hAnsi="Times New Roman"/>
          <w:b/>
          <w:sz w:val="24"/>
          <w:szCs w:val="24"/>
        </w:rPr>
        <w:t xml:space="preserve"> баллов</w:t>
      </w:r>
    </w:p>
    <w:p w:rsidR="009329F3" w:rsidRPr="005D4E78" w:rsidRDefault="009329F3" w:rsidP="004836C8">
      <w:pPr>
        <w:jc w:val="right"/>
      </w:pPr>
    </w:p>
    <w:sectPr w:rsidR="009329F3" w:rsidRPr="005D4E78" w:rsidSect="00E13353">
      <w:footerReference w:type="default" r:id="rId6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B4F" w:rsidRDefault="006F0B4F" w:rsidP="003E418D">
      <w:pPr>
        <w:spacing w:after="0" w:line="240" w:lineRule="auto"/>
      </w:pPr>
      <w:r>
        <w:separator/>
      </w:r>
    </w:p>
  </w:endnote>
  <w:endnote w:type="continuationSeparator" w:id="0">
    <w:p w:rsidR="006F0B4F" w:rsidRDefault="006F0B4F" w:rsidP="003E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81705"/>
      <w:docPartObj>
        <w:docPartGallery w:val="Page Numbers (Bottom of Page)"/>
        <w:docPartUnique/>
      </w:docPartObj>
    </w:sdtPr>
    <w:sdtEndPr/>
    <w:sdtContent>
      <w:p w:rsidR="003E418D" w:rsidRDefault="00CD20A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47A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E418D" w:rsidRDefault="003E418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B4F" w:rsidRDefault="006F0B4F" w:rsidP="003E418D">
      <w:pPr>
        <w:spacing w:after="0" w:line="240" w:lineRule="auto"/>
      </w:pPr>
      <w:r>
        <w:separator/>
      </w:r>
    </w:p>
  </w:footnote>
  <w:footnote w:type="continuationSeparator" w:id="0">
    <w:p w:rsidR="006F0B4F" w:rsidRDefault="006F0B4F" w:rsidP="003E41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5DE"/>
    <w:rsid w:val="000A2473"/>
    <w:rsid w:val="000C3C30"/>
    <w:rsid w:val="000D7F6D"/>
    <w:rsid w:val="000E77F8"/>
    <w:rsid w:val="000F6A53"/>
    <w:rsid w:val="00117F47"/>
    <w:rsid w:val="00132C4C"/>
    <w:rsid w:val="00146367"/>
    <w:rsid w:val="001745CF"/>
    <w:rsid w:val="001967E9"/>
    <w:rsid w:val="001A7207"/>
    <w:rsid w:val="001A74EB"/>
    <w:rsid w:val="001C4DAF"/>
    <w:rsid w:val="001D7019"/>
    <w:rsid w:val="00206012"/>
    <w:rsid w:val="00242361"/>
    <w:rsid w:val="00243F55"/>
    <w:rsid w:val="002567E7"/>
    <w:rsid w:val="0026530A"/>
    <w:rsid w:val="0026660E"/>
    <w:rsid w:val="0027502B"/>
    <w:rsid w:val="00294D4C"/>
    <w:rsid w:val="002B23B8"/>
    <w:rsid w:val="002B37B0"/>
    <w:rsid w:val="002C40A7"/>
    <w:rsid w:val="003064D1"/>
    <w:rsid w:val="00310441"/>
    <w:rsid w:val="00371053"/>
    <w:rsid w:val="003B0BBC"/>
    <w:rsid w:val="003B5161"/>
    <w:rsid w:val="003B55A8"/>
    <w:rsid w:val="003B5E04"/>
    <w:rsid w:val="003D66CD"/>
    <w:rsid w:val="003E3BF6"/>
    <w:rsid w:val="003E418D"/>
    <w:rsid w:val="004836C8"/>
    <w:rsid w:val="00493185"/>
    <w:rsid w:val="004E4105"/>
    <w:rsid w:val="005254A3"/>
    <w:rsid w:val="005305B6"/>
    <w:rsid w:val="00555E67"/>
    <w:rsid w:val="00591938"/>
    <w:rsid w:val="005A23BC"/>
    <w:rsid w:val="005D4E78"/>
    <w:rsid w:val="005D7AD0"/>
    <w:rsid w:val="005E3D04"/>
    <w:rsid w:val="005E61A4"/>
    <w:rsid w:val="006352E0"/>
    <w:rsid w:val="006355DE"/>
    <w:rsid w:val="00651B71"/>
    <w:rsid w:val="00657D26"/>
    <w:rsid w:val="0067478C"/>
    <w:rsid w:val="006860EA"/>
    <w:rsid w:val="006F0B4F"/>
    <w:rsid w:val="006F6525"/>
    <w:rsid w:val="007050E8"/>
    <w:rsid w:val="007434AA"/>
    <w:rsid w:val="00764C83"/>
    <w:rsid w:val="007D4AA4"/>
    <w:rsid w:val="007E55F2"/>
    <w:rsid w:val="007F4F77"/>
    <w:rsid w:val="008157FA"/>
    <w:rsid w:val="00832E27"/>
    <w:rsid w:val="00837CC2"/>
    <w:rsid w:val="00855ABA"/>
    <w:rsid w:val="00856A80"/>
    <w:rsid w:val="008665F6"/>
    <w:rsid w:val="009123A2"/>
    <w:rsid w:val="00925671"/>
    <w:rsid w:val="009329F3"/>
    <w:rsid w:val="00934436"/>
    <w:rsid w:val="00970817"/>
    <w:rsid w:val="00974236"/>
    <w:rsid w:val="00975F6D"/>
    <w:rsid w:val="00982E9E"/>
    <w:rsid w:val="009B192E"/>
    <w:rsid w:val="009B69AC"/>
    <w:rsid w:val="009D0074"/>
    <w:rsid w:val="009D1A7C"/>
    <w:rsid w:val="009E7139"/>
    <w:rsid w:val="00A06426"/>
    <w:rsid w:val="00A1024E"/>
    <w:rsid w:val="00A164A2"/>
    <w:rsid w:val="00A22197"/>
    <w:rsid w:val="00A34C65"/>
    <w:rsid w:val="00A5619C"/>
    <w:rsid w:val="00AA06B3"/>
    <w:rsid w:val="00AC09EF"/>
    <w:rsid w:val="00AC6BDE"/>
    <w:rsid w:val="00AE6E47"/>
    <w:rsid w:val="00B14636"/>
    <w:rsid w:val="00B334CE"/>
    <w:rsid w:val="00B3602C"/>
    <w:rsid w:val="00BD4E25"/>
    <w:rsid w:val="00BE5B9A"/>
    <w:rsid w:val="00BF22CF"/>
    <w:rsid w:val="00C22806"/>
    <w:rsid w:val="00C6572F"/>
    <w:rsid w:val="00C774D7"/>
    <w:rsid w:val="00C85CC4"/>
    <w:rsid w:val="00CB5B4C"/>
    <w:rsid w:val="00CC2389"/>
    <w:rsid w:val="00CD20A7"/>
    <w:rsid w:val="00CD36F2"/>
    <w:rsid w:val="00CD5EB9"/>
    <w:rsid w:val="00CE4E9A"/>
    <w:rsid w:val="00CE78F5"/>
    <w:rsid w:val="00D0445A"/>
    <w:rsid w:val="00D247A4"/>
    <w:rsid w:val="00D50577"/>
    <w:rsid w:val="00D62743"/>
    <w:rsid w:val="00D67BAA"/>
    <w:rsid w:val="00D90CDB"/>
    <w:rsid w:val="00D94113"/>
    <w:rsid w:val="00DB581C"/>
    <w:rsid w:val="00DC5CE8"/>
    <w:rsid w:val="00E01678"/>
    <w:rsid w:val="00E13353"/>
    <w:rsid w:val="00E44616"/>
    <w:rsid w:val="00E51CA0"/>
    <w:rsid w:val="00E5246D"/>
    <w:rsid w:val="00E53971"/>
    <w:rsid w:val="00E61E94"/>
    <w:rsid w:val="00E7486D"/>
    <w:rsid w:val="00E81E11"/>
    <w:rsid w:val="00E9765B"/>
    <w:rsid w:val="00EF5A5F"/>
    <w:rsid w:val="00F5431A"/>
    <w:rsid w:val="00F57525"/>
    <w:rsid w:val="00FC2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AAB3ED-2124-459E-B0F2-E602A52B5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355DE"/>
    <w:pPr>
      <w:spacing w:after="160" w:line="259" w:lineRule="auto"/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E4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E418D"/>
  </w:style>
  <w:style w:type="paragraph" w:styleId="a7">
    <w:name w:val="footer"/>
    <w:basedOn w:val="a"/>
    <w:link w:val="a8"/>
    <w:uiPriority w:val="99"/>
    <w:unhideWhenUsed/>
    <w:rsid w:val="003E4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4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4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Белошвейка</dc:creator>
  <cp:lastModifiedBy>Татьяна</cp:lastModifiedBy>
  <cp:revision>45</cp:revision>
  <dcterms:created xsi:type="dcterms:W3CDTF">2021-10-03T14:01:00Z</dcterms:created>
  <dcterms:modified xsi:type="dcterms:W3CDTF">2024-10-20T18:26:00Z</dcterms:modified>
</cp:coreProperties>
</file>